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3234BE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FF518B" w:rsidRDefault="00FF518B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FF518B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Активное и реактивное сопротивления в цепи переменного тока</w:t>
            </w:r>
            <w:r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.</w:t>
            </w:r>
            <w:r w:rsidR="003234BE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 xml:space="preserve"> Решение задач (практическая работа № 7).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FF518B" w:rsidRDefault="003234BE" w:rsidP="00A615F7">
            <w:pPr>
              <w:pStyle w:val="a5"/>
              <w:numPr>
                <w:ilvl w:val="0"/>
                <w:numId w:val="1"/>
              </w:numPr>
              <w:jc w:val="both"/>
            </w:pPr>
            <w:hyperlink r:id="rId8" w:history="1">
              <w:r>
                <w:rPr>
                  <w:rStyle w:val="a3"/>
                </w:rPr>
                <w:t>https://www.youtube.com/watch?v=iYsmUk_WYq4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36C0" w:rsidRDefault="00C336C0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11.4.3.4 – описывать сдвиг фаз только при активной нагрузке (резистор) в цепи переменного тока;</w:t>
            </w:r>
          </w:p>
          <w:p w:rsidR="00530971" w:rsidRPr="00530971" w:rsidRDefault="00C336C0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 xml:space="preserve">11.4.3.5 – описывать сдвиг фаз при реактивной нагрузке (катушка, конденсатор) в цепи переменного тока. </w:t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FF518B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Активное сопротивление. Реактивное сопротивление. Амплитуда силы тока. Емкостное сопротивление. Индуктивное сопротивление катушки.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34BE" w:rsidRPr="003234BE" w:rsidRDefault="003234BE" w:rsidP="003234BE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3234BE">
              <w:rPr>
                <w:sz w:val="24"/>
                <w:szCs w:val="24"/>
              </w:rPr>
              <w:t>Решение задач.</w:t>
            </w:r>
          </w:p>
          <w:p w:rsidR="003234BE" w:rsidRDefault="003234BE" w:rsidP="003234BE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C8298E6" wp14:editId="79307F2A">
                  <wp:extent cx="5648325" cy="4990271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8681" cy="4990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34BE" w:rsidRPr="009E6CF1" w:rsidRDefault="003234BE" w:rsidP="003234BE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48B5B0E" wp14:editId="0130F80A">
                  <wp:extent cx="5619750" cy="18002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661" cy="180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1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2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3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4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5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6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7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8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3234BE" w:rsidTr="00801D84">
              <w:trPr>
                <w:jc w:val="center"/>
              </w:trPr>
              <w:tc>
                <w:tcPr>
                  <w:tcW w:w="21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Задача 9</w:t>
                  </w: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3234BE" w:rsidRDefault="003234BE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3234BE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Повторить </w:t>
            </w:r>
            <w:r w:rsidR="00DF243C"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§ </w:t>
            </w:r>
            <w:r w:rsidR="00FF518B">
              <w:rPr>
                <w:rFonts w:ascii="Times New Roman" w:hAnsi="Times New Roman" w:cs="Times New Roman"/>
                <w:b/>
                <w:sz w:val="24"/>
                <w:lang w:eastAsia="en-GB"/>
              </w:rPr>
              <w:t>6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DF243C" w:rsidRDefault="003234BE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lang w:val="kk-KZ" w:eastAsia="en-GB"/>
              </w:rPr>
              <w:t>Упр. 6 (4, 5</w:t>
            </w:r>
            <w:r w:rsidR="00C336C0">
              <w:rPr>
                <w:rFonts w:ascii="Times New Roman" w:hAnsi="Times New Roman" w:cs="Times New Roman"/>
                <w:b/>
                <w:lang w:val="kk-KZ" w:eastAsia="en-GB"/>
              </w:rPr>
              <w:t>) на стр. 40.</w:t>
            </w:r>
          </w:p>
          <w:p w:rsidR="00C336C0" w:rsidRDefault="00C336C0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C336C0" w:rsidRPr="003234BE" w:rsidRDefault="003234BE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noProof/>
                <w:color w:val="auto"/>
                <w:sz w:val="24"/>
              </w:rPr>
            </w:pPr>
            <w:r w:rsidRPr="003234BE">
              <w:rPr>
                <w:rFonts w:ascii="Times New Roman" w:hAnsi="Times New Roman" w:cs="Times New Roman"/>
                <w:b/>
                <w:noProof/>
                <w:color w:val="auto"/>
                <w:sz w:val="24"/>
              </w:rPr>
              <w:t>Задание.</w:t>
            </w:r>
          </w:p>
          <w:p w:rsidR="003234BE" w:rsidRDefault="003234BE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  <w:r>
              <w:rPr>
                <w:noProof/>
              </w:rPr>
              <w:drawing>
                <wp:inline distT="0" distB="0" distL="0" distR="0" wp14:anchorId="0E4C8BF0" wp14:editId="29C7ADE7">
                  <wp:extent cx="2400300" cy="13906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39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2C4105" w:rsidRDefault="002C4105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lang w:val="kk-KZ" w:eastAsia="en-GB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A85" w:rsidRDefault="00492A85">
      <w:pPr>
        <w:spacing w:after="0" w:line="240" w:lineRule="auto"/>
      </w:pPr>
      <w:r>
        <w:separator/>
      </w:r>
    </w:p>
  </w:endnote>
  <w:endnote w:type="continuationSeparator" w:id="0">
    <w:p w:rsidR="00492A85" w:rsidRDefault="00492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A85" w:rsidRDefault="00492A85">
      <w:pPr>
        <w:spacing w:after="0" w:line="240" w:lineRule="auto"/>
      </w:pPr>
      <w:r>
        <w:separator/>
      </w:r>
    </w:p>
  </w:footnote>
  <w:footnote w:type="continuationSeparator" w:id="0">
    <w:p w:rsidR="00492A85" w:rsidRDefault="00492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ADC"/>
    <w:rsid w:val="001324BF"/>
    <w:rsid w:val="001518BB"/>
    <w:rsid w:val="001A20B5"/>
    <w:rsid w:val="002126C9"/>
    <w:rsid w:val="00220168"/>
    <w:rsid w:val="002C4105"/>
    <w:rsid w:val="002D2285"/>
    <w:rsid w:val="002D4A8E"/>
    <w:rsid w:val="003234BE"/>
    <w:rsid w:val="00365622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92A85"/>
    <w:rsid w:val="004A5C84"/>
    <w:rsid w:val="004C49BF"/>
    <w:rsid w:val="004D2F64"/>
    <w:rsid w:val="00530971"/>
    <w:rsid w:val="00672408"/>
    <w:rsid w:val="006F4A0C"/>
    <w:rsid w:val="007F4C49"/>
    <w:rsid w:val="00801D84"/>
    <w:rsid w:val="0082741D"/>
    <w:rsid w:val="00834760"/>
    <w:rsid w:val="0086256D"/>
    <w:rsid w:val="00874BA3"/>
    <w:rsid w:val="009E6CF1"/>
    <w:rsid w:val="00A01967"/>
    <w:rsid w:val="00A615F7"/>
    <w:rsid w:val="00A61F73"/>
    <w:rsid w:val="00A87831"/>
    <w:rsid w:val="00B74D18"/>
    <w:rsid w:val="00C336C0"/>
    <w:rsid w:val="00C41668"/>
    <w:rsid w:val="00C45EBF"/>
    <w:rsid w:val="00C528ED"/>
    <w:rsid w:val="00C54BE8"/>
    <w:rsid w:val="00D97492"/>
    <w:rsid w:val="00DF243C"/>
    <w:rsid w:val="00F949F6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YsmUk_WYq4" TargetMode="External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9</cp:revision>
  <dcterms:created xsi:type="dcterms:W3CDTF">2020-08-06T05:38:00Z</dcterms:created>
  <dcterms:modified xsi:type="dcterms:W3CDTF">2020-08-07T20:40:00Z</dcterms:modified>
</cp:coreProperties>
</file>